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924"/>
        <w:gridCol w:w="3647"/>
      </w:tblGrid>
      <w:tr w:rsidR="009500CE" w:rsidRPr="009C076F" w:rsidTr="00763F95">
        <w:tc>
          <w:tcPr>
            <w:tcW w:w="5924" w:type="dxa"/>
          </w:tcPr>
          <w:p w:rsidR="009500CE" w:rsidRPr="009C076F" w:rsidRDefault="009500CE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3647" w:type="dxa"/>
          </w:tcPr>
          <w:p w:rsidR="009500CE" w:rsidRPr="009C076F" w:rsidRDefault="00354A98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Додаток 18</w:t>
            </w:r>
          </w:p>
          <w:p w:rsidR="009500CE" w:rsidRDefault="009500CE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9500CE" w:rsidRPr="009C076F" w:rsidRDefault="009500CE" w:rsidP="00950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(пункт 6.9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9500CE" w:rsidRPr="009C076F" w:rsidRDefault="009500CE" w:rsidP="009500C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500CE" w:rsidRPr="00763F95" w:rsidRDefault="009500CE" w:rsidP="009500CE">
      <w:pPr>
        <w:pStyle w:val="a3"/>
        <w:spacing w:after="0"/>
        <w:jc w:val="center"/>
        <w:rPr>
          <w:bCs/>
          <w:lang w:val="uk-UA"/>
        </w:rPr>
      </w:pPr>
      <w:r w:rsidRPr="00763F95">
        <w:rPr>
          <w:bCs/>
          <w:lang w:val="uk-UA"/>
        </w:rPr>
        <w:t>(</w:t>
      </w:r>
      <w:r w:rsidR="00354A98" w:rsidRPr="00763F95">
        <w:rPr>
          <w:bCs/>
          <w:lang w:val="uk-UA"/>
        </w:rPr>
        <w:t>Б</w:t>
      </w:r>
      <w:r w:rsidRPr="00763F95">
        <w:rPr>
          <w:bCs/>
          <w:lang w:val="uk-UA"/>
        </w:rPr>
        <w:t>ланк закладу охорони здоров’я)</w:t>
      </w:r>
    </w:p>
    <w:p w:rsidR="009500CE" w:rsidRPr="009C076F" w:rsidRDefault="009500CE" w:rsidP="00950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500CE" w:rsidRPr="009C076F" w:rsidRDefault="009500CE" w:rsidP="009500C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Довідка про генетичну спорідненість батьків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(матері чи батька)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 плодом</w:t>
      </w:r>
    </w:p>
    <w:p w:rsidR="009500CE" w:rsidRPr="009C076F" w:rsidRDefault="009500CE" w:rsidP="009500C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Подружжя: 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ружина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</w:t>
      </w:r>
      <w:r w:rsidR="00354A9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                 (прізвище, ім’я, по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рік народження)                                    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аспорт: серія ____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идан</w:t>
      </w:r>
      <w:r w:rsidR="00F90F43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354A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500CE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та чоловік_________________________________________________________ </w:t>
      </w:r>
      <w:r w:rsidR="00354A9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               (прізвище, ім’я, по</w:t>
      </w:r>
      <w:r w:rsidR="000A0DF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рік народження)    </w:t>
      </w:r>
    </w:p>
    <w:p w:rsidR="000A0DF7" w:rsidRDefault="000A0DF7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9500CE">
        <w:rPr>
          <w:rFonts w:ascii="Times New Roman" w:hAnsi="Times New Roman" w:cs="Times New Roman"/>
          <w:sz w:val="28"/>
          <w:szCs w:val="28"/>
          <w:lang w:val="uk-UA"/>
        </w:rPr>
        <w:t>аспорт: серія ____</w:t>
      </w:r>
      <w:r w:rsidR="00F90F4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00CE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F90F4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00C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>идан</w:t>
      </w:r>
      <w:r w:rsidR="00F90F43">
        <w:rPr>
          <w:rFonts w:ascii="Times New Roman" w:hAnsi="Times New Roman" w:cs="Times New Roman"/>
          <w:sz w:val="28"/>
          <w:szCs w:val="28"/>
          <w:lang w:val="uk-UA"/>
        </w:rPr>
        <w:t>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4A98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9500CE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>____</w:t>
      </w:r>
    </w:p>
    <w:p w:rsidR="009500CE" w:rsidRDefault="000A0DF7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</w:t>
      </w:r>
      <w:r w:rsidR="009500C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які перебувають у зареєстрованому шлюбі, свідоцтво про реєстрацію шлюбу №____________, видан</w:t>
      </w:r>
      <w:r w:rsidR="00354A98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4A98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                             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354A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звернул</w:t>
      </w:r>
      <w:r w:rsidR="00F90F4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ся в заклад охорони здоров’я. 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Після обстеження встановлено діагноз: ____________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_________________________________________________________________. У зв’язку з неможливістю виношування вагітності було проведено програму ДРТ з перен</w:t>
      </w:r>
      <w:r w:rsidR="00F90F4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54A98">
        <w:rPr>
          <w:rFonts w:ascii="Times New Roman" w:hAnsi="Times New Roman" w:cs="Times New Roman"/>
          <w:sz w:val="28"/>
          <w:szCs w:val="28"/>
          <w:lang w:val="uk-UA"/>
        </w:rPr>
        <w:t>енням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ембріона/ембріонів </w:t>
      </w:r>
      <w:r w:rsidR="00354A9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порожнину матки сурогатної матері__________________________________________________________</w:t>
      </w:r>
      <w:r w:rsidR="00F90F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   (прізвище, ім’я, по</w:t>
      </w:r>
      <w:r w:rsidR="000A0DF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рік народження)   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Паспорт: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серія ______</w:t>
      </w:r>
      <w:r w:rsidR="00F90F4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иданий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(коли, ким)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 xml:space="preserve"> 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</w:t>
      </w:r>
    </w:p>
    <w:p w:rsidR="009500CE" w:rsidRPr="009C076F" w:rsidRDefault="000A0DF7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________________________________________________________________.</w:t>
      </w:r>
    </w:p>
    <w:p w:rsidR="009500CE" w:rsidRDefault="000A0DF7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лікувальній програ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 ДРТ використано яйцеклітини </w:t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>__________________</w:t>
      </w:r>
    </w:p>
    <w:p w:rsidR="000A0DF7" w:rsidRPr="009C076F" w:rsidRDefault="000A0DF7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</w:t>
      </w:r>
      <w:r w:rsidR="000A0DF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(прізвище, ініціали дружини / код донора)    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та/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спермато</w:t>
      </w:r>
      <w:r w:rsidR="00354A9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оїди _______________________.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</w:t>
      </w:r>
      <w:r w:rsidR="000A0DF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(прізвище, ініціали / код донора)    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Перен</w:t>
      </w:r>
      <w:r w:rsidR="00354A98">
        <w:rPr>
          <w:rFonts w:ascii="Times New Roman" w:hAnsi="Times New Roman" w:cs="Times New Roman"/>
          <w:sz w:val="28"/>
          <w:szCs w:val="28"/>
          <w:lang w:val="uk-UA"/>
        </w:rPr>
        <w:t>есення ембріонів 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порожнину матки сурогатної матері відбу</w:t>
      </w:r>
      <w:r w:rsidR="00354A98">
        <w:rPr>
          <w:rFonts w:ascii="Times New Roman" w:hAnsi="Times New Roman" w:cs="Times New Roman"/>
          <w:sz w:val="28"/>
          <w:szCs w:val="28"/>
          <w:lang w:val="uk-UA"/>
        </w:rPr>
        <w:t>лось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___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 20___ р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354A9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</w:p>
    <w:p w:rsidR="000A0DF7" w:rsidRDefault="009500CE" w:rsidP="000A0D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Перенесено _____________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____________________________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 ембріон(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90F4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Pr="000A0DF7">
        <w:rPr>
          <w:rFonts w:ascii="Times New Roman" w:hAnsi="Times New Roman" w:cs="Times New Roman"/>
          <w:sz w:val="20"/>
          <w:szCs w:val="20"/>
          <w:lang w:val="uk-UA"/>
        </w:rPr>
        <w:t xml:space="preserve">(кількість, стадія розвитку, в тому числі </w:t>
      </w:r>
      <w:proofErr w:type="spellStart"/>
      <w:r w:rsidRPr="000A0DF7">
        <w:rPr>
          <w:rFonts w:ascii="Times New Roman" w:hAnsi="Times New Roman" w:cs="Times New Roman"/>
          <w:sz w:val="20"/>
          <w:szCs w:val="20"/>
          <w:lang w:val="uk-UA"/>
        </w:rPr>
        <w:t>кріоконсервованих</w:t>
      </w:r>
      <w:proofErr w:type="spellEnd"/>
      <w:r w:rsidRPr="000A0DF7">
        <w:rPr>
          <w:rFonts w:ascii="Times New Roman" w:hAnsi="Times New Roman" w:cs="Times New Roman"/>
          <w:sz w:val="20"/>
          <w:szCs w:val="20"/>
          <w:lang w:val="uk-UA"/>
        </w:rPr>
        <w:t>)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Факт вагітності при дослідженні ХГ в крові встановлено 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__20___ р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На УЗД факт вагітності, кількість плодів та 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строк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вагітності підтверджено _________ 20___ р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Має місце генетична спорідненість батьків з плодом (плодами).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00CE" w:rsidRPr="009C076F" w:rsidRDefault="00354A98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ікар ___________________    </w:t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(прізвище, ім’я, по</w:t>
      </w:r>
      <w:r w:rsidR="00F90F4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                        (підпис)      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500CE" w:rsidRPr="009C076F" w:rsidRDefault="00354A98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>ерівник закладу охорони здоров’я _____________</w:t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ab/>
        <w:t>__</w:t>
      </w:r>
      <w:r w:rsidR="00C76FD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C76FD0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</w:t>
      </w:r>
      <w:r w:rsidR="000A0DF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(прізвище, ініціали</w:t>
      </w:r>
      <w:r w:rsidR="00C76FD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)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(підпис)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59027A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 20___ р</w:t>
      </w:r>
      <w:r w:rsidR="000A0DF7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9500CE" w:rsidRPr="009C076F" w:rsidRDefault="000A0DF7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М.П.</w:t>
      </w:r>
      <w:r w:rsidR="009500CE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2D4E" w:rsidRPr="001232EB" w:rsidRDefault="00762D4E" w:rsidP="00762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762D4E" w:rsidRPr="001232EB" w:rsidRDefault="00762D4E" w:rsidP="00762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Є. Мороз </w:t>
      </w:r>
    </w:p>
    <w:p w:rsidR="00762D4E" w:rsidRPr="00E836EC" w:rsidRDefault="00762D4E" w:rsidP="00762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762D4E" w:rsidRPr="00E836EC" w:rsidRDefault="00762D4E" w:rsidP="00762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762D4E" w:rsidRPr="00E836EC" w:rsidRDefault="00762D4E" w:rsidP="00762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9500CE" w:rsidRPr="009C076F" w:rsidRDefault="009500CE" w:rsidP="00950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9500CE" w:rsidRPr="009C076F" w:rsidRDefault="009500CE" w:rsidP="009500C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500CE" w:rsidRPr="009C076F" w:rsidSect="000A0DF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7EE" w:rsidRDefault="00E257EE" w:rsidP="000A0DF7">
      <w:pPr>
        <w:spacing w:after="0" w:line="240" w:lineRule="auto"/>
      </w:pPr>
      <w:r>
        <w:separator/>
      </w:r>
    </w:p>
  </w:endnote>
  <w:endnote w:type="continuationSeparator" w:id="0">
    <w:p w:rsidR="00E257EE" w:rsidRDefault="00E257EE" w:rsidP="000A0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">
    <w:altName w:val="??X???z?g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7EE" w:rsidRDefault="00E257EE" w:rsidP="000A0DF7">
      <w:pPr>
        <w:spacing w:after="0" w:line="240" w:lineRule="auto"/>
      </w:pPr>
      <w:r>
        <w:separator/>
      </w:r>
    </w:p>
  </w:footnote>
  <w:footnote w:type="continuationSeparator" w:id="0">
    <w:p w:rsidR="00E257EE" w:rsidRDefault="00E257EE" w:rsidP="000A0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92115"/>
      <w:docPartObj>
        <w:docPartGallery w:val="Page Numbers (Top of Page)"/>
        <w:docPartUnique/>
      </w:docPartObj>
    </w:sdtPr>
    <w:sdtContent>
      <w:p w:rsidR="000A0DF7" w:rsidRDefault="00DB654B">
        <w:pPr>
          <w:pStyle w:val="a5"/>
          <w:jc w:val="center"/>
        </w:pPr>
        <w:fldSimple w:instr=" PAGE   \* MERGEFORMAT ">
          <w:r w:rsidR="00F90F43">
            <w:rPr>
              <w:noProof/>
            </w:rPr>
            <w:t>2</w:t>
          </w:r>
        </w:fldSimple>
      </w:p>
    </w:sdtContent>
  </w:sdt>
  <w:p w:rsidR="000A0DF7" w:rsidRPr="000A0DF7" w:rsidRDefault="000A0DF7">
    <w:pPr>
      <w:pStyle w:val="a5"/>
      <w:rPr>
        <w:rFonts w:ascii="Times New Roman" w:hAnsi="Times New Roman" w:cs="Times New Roman"/>
        <w:sz w:val="28"/>
        <w:szCs w:val="28"/>
        <w:lang w:val="uk-UA"/>
      </w:rPr>
    </w:pPr>
    <w:r>
      <w:rPr>
        <w:rFonts w:ascii="Times New Roman" w:hAnsi="Times New Roman" w:cs="Times New Roman"/>
        <w:sz w:val="28"/>
        <w:szCs w:val="28"/>
        <w:lang w:val="uk-UA"/>
      </w:rPr>
      <w:t xml:space="preserve">                                                                                          </w:t>
    </w:r>
    <w:r w:rsidRPr="000A0DF7">
      <w:rPr>
        <w:rFonts w:ascii="Times New Roman" w:hAnsi="Times New Roman" w:cs="Times New Roman"/>
        <w:sz w:val="28"/>
        <w:szCs w:val="28"/>
        <w:lang w:val="uk-UA"/>
      </w:rPr>
      <w:t>Продовження додатка 1</w:t>
    </w:r>
    <w:r w:rsidR="00354A98">
      <w:rPr>
        <w:rFonts w:ascii="Times New Roman" w:hAnsi="Times New Roman" w:cs="Times New Roman"/>
        <w:sz w:val="28"/>
        <w:szCs w:val="28"/>
        <w:lang w:val="uk-UA"/>
      </w:rPr>
      <w:t>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00CE"/>
    <w:rsid w:val="000A0DF7"/>
    <w:rsid w:val="001E05C8"/>
    <w:rsid w:val="00354A98"/>
    <w:rsid w:val="0059027A"/>
    <w:rsid w:val="005D7108"/>
    <w:rsid w:val="005F4FF4"/>
    <w:rsid w:val="00762D4E"/>
    <w:rsid w:val="00763F95"/>
    <w:rsid w:val="00791F3C"/>
    <w:rsid w:val="007C321B"/>
    <w:rsid w:val="009500CE"/>
    <w:rsid w:val="00985DAD"/>
    <w:rsid w:val="009F0592"/>
    <w:rsid w:val="00A72757"/>
    <w:rsid w:val="00B60D22"/>
    <w:rsid w:val="00C42BF2"/>
    <w:rsid w:val="00C76FD0"/>
    <w:rsid w:val="00DB654B"/>
    <w:rsid w:val="00DF2F03"/>
    <w:rsid w:val="00E257EE"/>
    <w:rsid w:val="00F90F43"/>
    <w:rsid w:val="00FA3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0CE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9500CE"/>
    <w:pPr>
      <w:keepNext/>
      <w:spacing w:before="240" w:after="60" w:line="240" w:lineRule="auto"/>
      <w:outlineLvl w:val="0"/>
    </w:pPr>
    <w:rPr>
      <w:rFonts w:ascii="Cambria" w:eastAsia="MS Gothi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00CE"/>
    <w:rPr>
      <w:rFonts w:ascii="Cambria" w:eastAsia="MS Gothi" w:hAnsi="Cambria" w:cs="Cambria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9500CE"/>
    <w:pPr>
      <w:spacing w:after="120" w:line="240" w:lineRule="auto"/>
    </w:pPr>
    <w:rPr>
      <w:rFonts w:ascii="Times New Roman" w:eastAsia="MS Minngs" w:hAnsi="Times New Roman" w:cs="Times New Roman"/>
      <w:sz w:val="24"/>
      <w:szCs w:val="24"/>
      <w:lang w:eastAsia="ru-RU"/>
    </w:rPr>
  </w:style>
  <w:style w:type="character" w:customStyle="1" w:styleId="a4">
    <w:name w:val="Основний текст Знак"/>
    <w:basedOn w:val="a0"/>
    <w:link w:val="a3"/>
    <w:uiPriority w:val="99"/>
    <w:rsid w:val="009500CE"/>
    <w:rPr>
      <w:rFonts w:ascii="Times New Roman" w:eastAsia="MS Minngs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A0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0A0DF7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semiHidden/>
    <w:unhideWhenUsed/>
    <w:rsid w:val="000A0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0A0DF7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Веха (RMJ-FUJITSU63 - y.veha)</dc:creator>
  <cp:keywords/>
  <dc:description/>
  <cp:lastModifiedBy>Юлія Веха (RMJ-FUJITSU63 - y.veha)</cp:lastModifiedBy>
  <cp:revision>9</cp:revision>
  <cp:lastPrinted>2013-09-27T10:55:00Z</cp:lastPrinted>
  <dcterms:created xsi:type="dcterms:W3CDTF">2013-09-26T12:53:00Z</dcterms:created>
  <dcterms:modified xsi:type="dcterms:W3CDTF">2013-10-15T15:17:00Z</dcterms:modified>
</cp:coreProperties>
</file>